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E7FC" w14:textId="77777777" w:rsidR="00DC5985" w:rsidRPr="00CE55E3" w:rsidRDefault="00DC5985" w:rsidP="00DC5985">
      <w:pPr>
        <w:pStyle w:val="Body"/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CE55E3">
        <w:rPr>
          <w:rFonts w:ascii="Arial Narrow" w:hAnsi="Arial Narrow"/>
          <w:b/>
          <w:bCs/>
          <w:sz w:val="24"/>
          <w:szCs w:val="24"/>
        </w:rPr>
        <w:t>Name of Applicant: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29122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229">
        <w:rPr>
          <w:rFonts w:ascii="Arial Narrow" w:hAnsi="Arial Narrow"/>
        </w:rPr>
        <w:instrText xml:space="preserve"> FORMTEXT </w:instrText>
      </w:r>
      <w:r w:rsidRPr="00291229">
        <w:rPr>
          <w:rFonts w:ascii="Arial Narrow" w:hAnsi="Arial Narrow"/>
        </w:rPr>
      </w:r>
      <w:r w:rsidRPr="00291229">
        <w:rPr>
          <w:rFonts w:ascii="Arial Narrow" w:hAnsi="Arial Narrow"/>
        </w:rPr>
        <w:fldChar w:fldCharType="separate"/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</w:rPr>
        <w:fldChar w:fldCharType="end"/>
      </w:r>
      <w:r w:rsidRPr="00CE55E3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 xml:space="preserve">ACVIM Candidate </w:t>
      </w:r>
      <w:r w:rsidRPr="00CE55E3">
        <w:rPr>
          <w:rFonts w:ascii="Arial Narrow" w:hAnsi="Arial Narrow"/>
          <w:b/>
          <w:bCs/>
          <w:sz w:val="24"/>
          <w:szCs w:val="24"/>
        </w:rPr>
        <w:t xml:space="preserve">ID # </w:t>
      </w:r>
      <w:r w:rsidRPr="0029122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229">
        <w:rPr>
          <w:rFonts w:ascii="Arial Narrow" w:hAnsi="Arial Narrow"/>
        </w:rPr>
        <w:instrText xml:space="preserve"> FORMTEXT </w:instrText>
      </w:r>
      <w:r w:rsidRPr="00291229">
        <w:rPr>
          <w:rFonts w:ascii="Arial Narrow" w:hAnsi="Arial Narrow"/>
        </w:rPr>
      </w:r>
      <w:r w:rsidRPr="00291229">
        <w:rPr>
          <w:rFonts w:ascii="Arial Narrow" w:hAnsi="Arial Narrow"/>
        </w:rPr>
        <w:fldChar w:fldCharType="separate"/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  <w:noProof/>
        </w:rPr>
        <w:t> </w:t>
      </w:r>
      <w:r w:rsidRPr="00291229">
        <w:rPr>
          <w:rFonts w:ascii="Arial Narrow" w:hAnsi="Arial Narrow"/>
        </w:rPr>
        <w:fldChar w:fldCharType="end"/>
      </w:r>
      <w:r w:rsidRPr="00CE55E3">
        <w:rPr>
          <w:rFonts w:ascii="Arial Narrow" w:hAnsi="Arial Narrow"/>
          <w:b/>
          <w:bCs/>
          <w:sz w:val="24"/>
          <w:szCs w:val="24"/>
        </w:rPr>
        <w:t xml:space="preserve">    </w:t>
      </w:r>
    </w:p>
    <w:p w14:paraId="783F86EB" w14:textId="77777777" w:rsidR="007130EC" w:rsidRPr="00DC5985" w:rsidRDefault="007130EC">
      <w:pPr>
        <w:pStyle w:val="Body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957EF3F" w14:textId="27BCDDCC" w:rsidR="00D32EA5" w:rsidRPr="00DC5985" w:rsidRDefault="00003A88">
      <w:pPr>
        <w:pStyle w:val="Body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DC5985">
        <w:rPr>
          <w:rFonts w:ascii="Arial Narrow" w:hAnsi="Arial Narrow"/>
          <w:sz w:val="24"/>
          <w:szCs w:val="24"/>
        </w:rPr>
        <w:t xml:space="preserve">Complete form on your computer; no handwritten forms will be reviewed; the neurosurgery case log must be continuously documented (insert rows in table) during entire residency; </w:t>
      </w:r>
      <w:r w:rsidRPr="00DC5985">
        <w:rPr>
          <w:rFonts w:ascii="Arial Narrow" w:hAnsi="Arial Narrow"/>
          <w:b/>
          <w:bCs/>
          <w:sz w:val="24"/>
          <w:szCs w:val="24"/>
        </w:rPr>
        <w:t>Primary</w:t>
      </w:r>
      <w:r w:rsidRPr="00DC5985">
        <w:rPr>
          <w:rFonts w:ascii="Arial Narrow" w:hAnsi="Arial Narrow"/>
          <w:sz w:val="24"/>
          <w:szCs w:val="24"/>
        </w:rPr>
        <w:t xml:space="preserve"> = performs entire or majority of surgery; </w:t>
      </w:r>
      <w:r w:rsidRPr="00002B90">
        <w:rPr>
          <w:rFonts w:ascii="Arial Narrow" w:hAnsi="Arial Narrow"/>
          <w:b/>
          <w:bCs/>
          <w:sz w:val="24"/>
          <w:szCs w:val="24"/>
        </w:rPr>
        <w:t>Assistant</w:t>
      </w:r>
      <w:r w:rsidRPr="00DC5985">
        <w:rPr>
          <w:rFonts w:ascii="Arial Narrow" w:hAnsi="Arial Narrow"/>
          <w:sz w:val="24"/>
          <w:szCs w:val="24"/>
        </w:rPr>
        <w:t xml:space="preserve"> = participant during the surgery; </w:t>
      </w:r>
      <w:r w:rsidRPr="00DC5985">
        <w:rPr>
          <w:rFonts w:ascii="Arial Narrow" w:hAnsi="Arial Narrow"/>
          <w:b/>
          <w:bCs/>
          <w:sz w:val="24"/>
          <w:szCs w:val="24"/>
        </w:rPr>
        <w:t>ID number</w:t>
      </w:r>
      <w:r w:rsidRPr="00DC5985">
        <w:rPr>
          <w:rFonts w:ascii="Arial Narrow" w:hAnsi="Arial Narrow"/>
          <w:sz w:val="24"/>
          <w:szCs w:val="24"/>
        </w:rPr>
        <w:t xml:space="preserve"> = medical record number, patient number, or other unique identification to confirm details if needed.</w:t>
      </w:r>
      <w:r w:rsidR="00470AD2" w:rsidRPr="00DC5985">
        <w:rPr>
          <w:rFonts w:ascii="Arial Narrow" w:hAnsi="Arial Narrow"/>
          <w:bCs/>
          <w:sz w:val="24"/>
          <w:szCs w:val="24"/>
        </w:rPr>
        <w:t xml:space="preserve"> </w:t>
      </w:r>
      <w:r w:rsidR="00470AD2" w:rsidRPr="00DC5985">
        <w:rPr>
          <w:rFonts w:ascii="Arial Narrow" w:hAnsi="Arial Narrow"/>
          <w:bCs/>
          <w:color w:val="000000" w:themeColor="text1"/>
          <w:sz w:val="24"/>
          <w:szCs w:val="24"/>
        </w:rPr>
        <w:t>In neurosurgery, where time is determined by the length of the procedure, credit for time may be earned in contiguous 15- minute blocks, noted as 0.25, 0.5 and 0.75 hours, with four (4) blocks equaling one (1) Training Hour.</w:t>
      </w:r>
    </w:p>
    <w:p w14:paraId="0D820CCC" w14:textId="77777777" w:rsidR="00D32EA5" w:rsidRPr="00DC5985" w:rsidRDefault="00D32EA5">
      <w:pPr>
        <w:pStyle w:val="Body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51319778" w14:textId="77777777" w:rsidR="00D32EA5" w:rsidRPr="00DC5985" w:rsidRDefault="00003A88">
      <w:pPr>
        <w:pStyle w:val="Body"/>
        <w:tabs>
          <w:tab w:val="center" w:pos="4680"/>
          <w:tab w:val="left" w:pos="8140"/>
        </w:tabs>
        <w:jc w:val="center"/>
        <w:rPr>
          <w:rFonts w:ascii="Arial Narrow" w:eastAsia="Arial Narrow" w:hAnsi="Arial Narrow" w:cs="Arial Narrow"/>
          <w:b/>
          <w:bCs/>
          <w:smallCaps/>
          <w:sz w:val="24"/>
          <w:szCs w:val="24"/>
        </w:rPr>
      </w:pPr>
      <w:r w:rsidRPr="00DC5985">
        <w:rPr>
          <w:rFonts w:ascii="Arial Narrow" w:hAnsi="Arial Narrow"/>
          <w:b/>
          <w:bCs/>
          <w:smallCaps/>
          <w:sz w:val="24"/>
          <w:szCs w:val="24"/>
        </w:rPr>
        <w:t>Neurosurgery Case Log</w:t>
      </w: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71"/>
        <w:gridCol w:w="1377"/>
        <w:gridCol w:w="1259"/>
        <w:gridCol w:w="2548"/>
        <w:gridCol w:w="1685"/>
      </w:tblGrid>
      <w:tr w:rsidR="00D32EA5" w:rsidRPr="00DC5985" w14:paraId="068AFB87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CBA9F" w14:textId="77777777" w:rsidR="00D32EA5" w:rsidRPr="00DC5985" w:rsidRDefault="00003A88">
            <w:pPr>
              <w:pStyle w:val="Body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5985">
              <w:rPr>
                <w:rFonts w:ascii="Arial Narrow" w:hAnsi="Arial Narrow"/>
                <w:b/>
                <w:bCs/>
                <w:sz w:val="18"/>
                <w:szCs w:val="18"/>
              </w:rPr>
              <w:t>PROCEDURE NAME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05269" w14:textId="77777777" w:rsidR="00D32EA5" w:rsidRPr="00DC5985" w:rsidRDefault="00003A88">
            <w:pPr>
              <w:pStyle w:val="Body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DC5985">
              <w:rPr>
                <w:rFonts w:ascii="Arial Narrow" w:hAnsi="Arial Narrow"/>
                <w:b/>
                <w:bCs/>
                <w:sz w:val="18"/>
                <w:szCs w:val="18"/>
              </w:rPr>
              <w:t>DATE  COMPLETED</w:t>
            </w:r>
            <w:proofErr w:type="gram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6484F" w14:textId="77777777" w:rsidR="00D32EA5" w:rsidRPr="00DC5985" w:rsidRDefault="00003A88">
            <w:pPr>
              <w:pStyle w:val="Body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5985">
              <w:rPr>
                <w:rFonts w:ascii="Arial Narrow" w:hAnsi="Arial Narrow"/>
                <w:b/>
                <w:bCs/>
                <w:sz w:val="18"/>
                <w:szCs w:val="18"/>
              </w:rPr>
              <w:t>CASE ID NUMBER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0C115" w14:textId="77777777" w:rsidR="00D32EA5" w:rsidRPr="00DC5985" w:rsidRDefault="00003A88">
            <w:pPr>
              <w:pStyle w:val="Body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5985">
              <w:rPr>
                <w:rFonts w:ascii="Arial Narrow" w:hAnsi="Arial Narrow"/>
                <w:b/>
                <w:bCs/>
                <w:sz w:val="18"/>
                <w:szCs w:val="18"/>
              </w:rPr>
              <w:t>PRIMARY OR ASSISTANT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C4049" w14:textId="77777777" w:rsidR="00D32EA5" w:rsidRPr="00DC5985" w:rsidRDefault="00003A88">
            <w:pPr>
              <w:pStyle w:val="Body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5985">
              <w:rPr>
                <w:rFonts w:ascii="Arial Narrow" w:hAnsi="Arial Narrow"/>
                <w:b/>
                <w:bCs/>
                <w:sz w:val="18"/>
                <w:szCs w:val="18"/>
              </w:rPr>
              <w:t>HOURS</w:t>
            </w:r>
          </w:p>
        </w:tc>
      </w:tr>
      <w:tr w:rsidR="00D32EA5" w:rsidRPr="00DC5985" w14:paraId="47912CA6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016B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Ex: </w:t>
            </w:r>
            <w:r w:rsidRPr="00DC5985">
              <w:rPr>
                <w:rFonts w:ascii="Arial Narrow" w:hAnsi="Arial Narrow"/>
                <w:i/>
                <w:iCs/>
              </w:rPr>
              <w:t>hemilaminectomy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B4C1" w14:textId="6BE7DE06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i/>
                <w:iCs/>
                <w:sz w:val="24"/>
                <w:szCs w:val="24"/>
              </w:rPr>
              <w:t>02-10-202</w:t>
            </w:r>
            <w:r w:rsidR="004F4F5B">
              <w:rPr>
                <w:rFonts w:ascii="Arial Narrow" w:hAnsi="Arial Narrow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473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235301 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34B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i/>
                <w:iCs/>
                <w:sz w:val="24"/>
                <w:szCs w:val="24"/>
              </w:rPr>
              <w:t>Primary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05CB3" w14:textId="77777777" w:rsidR="00D32EA5" w:rsidRPr="00DC5985" w:rsidRDefault="00D32EA5">
            <w:pPr>
              <w:rPr>
                <w:rFonts w:ascii="Arial Narrow" w:hAnsi="Arial Narrow"/>
              </w:rPr>
            </w:pPr>
          </w:p>
        </w:tc>
      </w:tr>
      <w:tr w:rsidR="00470AD2" w:rsidRPr="00DC5985" w14:paraId="1655419C" w14:textId="77777777" w:rsidTr="007130EC">
        <w:trPr>
          <w:trHeight w:val="432"/>
          <w:jc w:val="center"/>
        </w:trPr>
        <w:tc>
          <w:tcPr>
            <w:tcW w:w="8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D933" w14:textId="08BF6AD3" w:rsidR="00470AD2" w:rsidRPr="00DC5985" w:rsidRDefault="007130EC">
            <w:pPr>
              <w:pStyle w:val="Body"/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DC5985">
              <w:rPr>
                <w:rFonts w:ascii="Arial Narrow" w:hAnsi="Arial Narrow" w:cs="Arial"/>
                <w:sz w:val="24"/>
                <w:szCs w:val="24"/>
              </w:rPr>
              <w:t>Year One</w:t>
            </w:r>
          </w:p>
        </w:tc>
      </w:tr>
      <w:tr w:rsidR="00D32EA5" w:rsidRPr="00DC5985" w14:paraId="738A67A2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CD7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5F97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0C6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0CDFC" w14:textId="423BD28D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3A5A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2CBC3A83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A2F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CEE7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4B9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580E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D55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478AAC86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727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B53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E59B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25C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2AAC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05358353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78A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898C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8DA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6E8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C91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32D31D9C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BC65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EFF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796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481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84A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25DA2FEA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AC9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B1D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333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871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32B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08755518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E0C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F1A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93A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2A3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508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1BA3B56A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36B7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5B86A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7B4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F75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2A6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C5985" w:rsidRPr="00DC5985" w14:paraId="5B23C5B6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FEF4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89D2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F317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17CDD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01D61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7A358BDF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071E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DE6C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8483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8707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17E5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02F0B5D6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917A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D9A6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9777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61C3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2BCA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11A3DBD1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CF17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9153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7138A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6EAC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98A6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EA5" w:rsidRPr="00DC5985" w14:paraId="1560DCDA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C40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34D7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A14B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B1C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62E7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470AD2" w:rsidRPr="00DC5985" w14:paraId="2D71EE34" w14:textId="77777777" w:rsidTr="007130EC">
        <w:trPr>
          <w:trHeight w:val="432"/>
          <w:jc w:val="center"/>
        </w:trPr>
        <w:tc>
          <w:tcPr>
            <w:tcW w:w="6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9B90" w14:textId="6B3DA590" w:rsidR="00470AD2" w:rsidRPr="00DC5985" w:rsidRDefault="00470AD2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Year One Total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9AC2" w14:textId="77777777" w:rsidR="00470AD2" w:rsidRPr="00DC5985" w:rsidRDefault="00470AD2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</w:tbl>
    <w:p w14:paraId="698C8E86" w14:textId="7343E87D" w:rsidR="007130EC" w:rsidRDefault="007130EC">
      <w:pPr>
        <w:rPr>
          <w:rFonts w:ascii="Arial Narrow" w:hAnsi="Arial Narrow"/>
        </w:rPr>
      </w:pPr>
    </w:p>
    <w:p w14:paraId="0F3AF4A1" w14:textId="63C789A5" w:rsidR="00DC5985" w:rsidRDefault="00DC5985">
      <w:pPr>
        <w:rPr>
          <w:rFonts w:ascii="Arial Narrow" w:hAnsi="Arial Narrow"/>
        </w:rPr>
      </w:pPr>
    </w:p>
    <w:p w14:paraId="78F871E1" w14:textId="77777777" w:rsidR="00DC5985" w:rsidRPr="00DC5985" w:rsidRDefault="00DC5985">
      <w:pPr>
        <w:rPr>
          <w:rFonts w:ascii="Arial Narrow" w:hAnsi="Arial Narrow"/>
        </w:rPr>
      </w:pPr>
    </w:p>
    <w:p w14:paraId="51BBE07D" w14:textId="77777777" w:rsidR="007130EC" w:rsidRPr="00DC5985" w:rsidRDefault="007130EC">
      <w:pPr>
        <w:rPr>
          <w:rFonts w:ascii="Arial Narrow" w:hAnsi="Arial Narrow"/>
        </w:rPr>
      </w:pP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71"/>
        <w:gridCol w:w="1377"/>
        <w:gridCol w:w="1259"/>
        <w:gridCol w:w="2548"/>
        <w:gridCol w:w="1685"/>
      </w:tblGrid>
      <w:tr w:rsidR="007130EC" w:rsidRPr="00DC5985" w14:paraId="19DA8EC6" w14:textId="77777777" w:rsidTr="007130EC">
        <w:trPr>
          <w:trHeight w:val="432"/>
          <w:jc w:val="center"/>
        </w:trPr>
        <w:tc>
          <w:tcPr>
            <w:tcW w:w="8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AA3C" w14:textId="6768BBD2" w:rsidR="007130EC" w:rsidRPr="00DC5985" w:rsidRDefault="007130EC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Year Two</w:t>
            </w:r>
          </w:p>
        </w:tc>
      </w:tr>
      <w:tr w:rsidR="00D32EA5" w:rsidRPr="00DC5985" w14:paraId="4DEEA2C4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406A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8AB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266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554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FF7A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22B47C3F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22E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C33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505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9DE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81C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2198BDC5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50E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EB95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B37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8D8E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1FFB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0559EAC3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036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B81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37E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87EB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0FC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1DED069A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E76C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F6F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698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5887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0FE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77C4FEDE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0FF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942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67F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4E7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F07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788459A4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67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C21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E1A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7499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DC8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7F48144D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FD06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BDC8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4B2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096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077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08D394C5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FD76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F64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2477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C73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FD74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605357D0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EFD5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E02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011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05A0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AF2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5B6E8BF3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EE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080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C78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9CF4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987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0264B0A3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D40D" w14:textId="77777777" w:rsidR="00D32EA5" w:rsidRPr="00DC5985" w:rsidRDefault="00D32EA5">
            <w:pPr>
              <w:rPr>
                <w:rFonts w:ascii="Arial Narrow" w:hAnsi="Arial Narrow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2CA57" w14:textId="77777777" w:rsidR="00D32EA5" w:rsidRPr="00DC5985" w:rsidRDefault="00D32EA5">
            <w:pPr>
              <w:rPr>
                <w:rFonts w:ascii="Arial Narrow" w:hAnsi="Arial Narrow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60B9" w14:textId="77777777" w:rsidR="00D32EA5" w:rsidRPr="00DC5985" w:rsidRDefault="00D32EA5">
            <w:pPr>
              <w:rPr>
                <w:rFonts w:ascii="Arial Narrow" w:hAnsi="Arial Narrow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4903" w14:textId="77777777" w:rsidR="00D32EA5" w:rsidRPr="00DC5985" w:rsidRDefault="00D32EA5">
            <w:pPr>
              <w:rPr>
                <w:rFonts w:ascii="Arial Narrow" w:hAnsi="Arial Narrow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CD96" w14:textId="77777777" w:rsidR="00D32EA5" w:rsidRPr="00DC5985" w:rsidRDefault="00D32EA5">
            <w:pPr>
              <w:rPr>
                <w:rFonts w:ascii="Arial Narrow" w:hAnsi="Arial Narrow"/>
              </w:rPr>
            </w:pPr>
          </w:p>
        </w:tc>
      </w:tr>
      <w:tr w:rsidR="00D32EA5" w:rsidRPr="00DC5985" w14:paraId="0EE38103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1915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4197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BFA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45F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DCE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565BF248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90EC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CFF3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725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93D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C06E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32EA5" w:rsidRPr="00DC5985" w14:paraId="379FCFED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A87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F3A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507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D128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CCE36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C5985" w:rsidRPr="00DC5985" w14:paraId="56020709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C729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2938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DFB19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B8EF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9445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76654FA8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1848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53D5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C567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F502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197A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3F23B280" w14:textId="77777777" w:rsidTr="007130EC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0521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F7F88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C5542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7815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6C76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493EFDB8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532C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6B7F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E9690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11B1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A850D" w14:textId="77777777" w:rsidR="00DC5985" w:rsidRPr="00DC5985" w:rsidRDefault="00DC5985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EA5" w:rsidRPr="00DC5985" w14:paraId="1C6E6421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7691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4662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EFCD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548EA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10BF" w14:textId="77777777" w:rsidR="00D32EA5" w:rsidRPr="00DC5985" w:rsidRDefault="00003A8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470AD2" w:rsidRPr="00DC5985" w14:paraId="40B64B20" w14:textId="77777777" w:rsidTr="007130EC">
        <w:trPr>
          <w:trHeight w:val="432"/>
          <w:jc w:val="center"/>
        </w:trPr>
        <w:tc>
          <w:tcPr>
            <w:tcW w:w="6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EA16D" w14:textId="18906CD4" w:rsidR="00470AD2" w:rsidRPr="00DC5985" w:rsidRDefault="00470AD2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Year Two Total     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38DDE" w14:textId="77777777" w:rsidR="00470AD2" w:rsidRPr="00DC5985" w:rsidRDefault="00470AD2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</w:tbl>
    <w:p w14:paraId="186D4BF9" w14:textId="77777777" w:rsidR="007130EC" w:rsidRPr="00DC5985" w:rsidRDefault="007130EC">
      <w:pPr>
        <w:rPr>
          <w:rFonts w:ascii="Arial Narrow" w:hAnsi="Arial Narrow"/>
        </w:rPr>
      </w:pPr>
      <w:r w:rsidRPr="00DC5985">
        <w:rPr>
          <w:rFonts w:ascii="Arial Narrow" w:hAnsi="Arial Narrow"/>
        </w:rPr>
        <w:br w:type="page"/>
      </w: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71"/>
        <w:gridCol w:w="1377"/>
        <w:gridCol w:w="1259"/>
        <w:gridCol w:w="2548"/>
        <w:gridCol w:w="1685"/>
      </w:tblGrid>
      <w:tr w:rsidR="007130EC" w:rsidRPr="00DC5985" w14:paraId="04819A58" w14:textId="77777777" w:rsidTr="00732608">
        <w:trPr>
          <w:trHeight w:val="432"/>
          <w:jc w:val="center"/>
        </w:trPr>
        <w:tc>
          <w:tcPr>
            <w:tcW w:w="8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E601" w14:textId="3EB61A3F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lastRenderedPageBreak/>
              <w:t>Year Three</w:t>
            </w:r>
          </w:p>
        </w:tc>
      </w:tr>
      <w:tr w:rsidR="007130EC" w:rsidRPr="00DC5985" w14:paraId="05BC7E71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DD9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99FD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638A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B7CD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6BC0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045F94B0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78CA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598A8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E0C2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BA3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84F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5348B1DC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EF2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AFDCB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3375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D9C1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7C189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6FA9E909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C1FF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EE71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2493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030A7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56CD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2EF91308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F40E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AB9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3013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2FC7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CE32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54E01EBD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BDC98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8004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20A0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67AD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319D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51FDE3EB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162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63D7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D804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F20A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2248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5DE7573E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9E52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598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4A30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EB7B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29192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63B95AED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D120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65C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7DFB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E079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05714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62101AFC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2CE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A9C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53F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49C3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7570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1629AA53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127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F55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8AE20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B8DA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31A7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421CDB7A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FB65" w14:textId="77777777" w:rsidR="007130EC" w:rsidRPr="00DC5985" w:rsidRDefault="007130EC" w:rsidP="00732608">
            <w:pPr>
              <w:rPr>
                <w:rFonts w:ascii="Arial Narrow" w:hAnsi="Arial Narrow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42D98" w14:textId="77777777" w:rsidR="007130EC" w:rsidRPr="00DC5985" w:rsidRDefault="007130EC" w:rsidP="00732608">
            <w:pPr>
              <w:rPr>
                <w:rFonts w:ascii="Arial Narrow" w:hAnsi="Arial Narrow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DE90" w14:textId="77777777" w:rsidR="007130EC" w:rsidRPr="00DC5985" w:rsidRDefault="007130EC" w:rsidP="00732608">
            <w:pPr>
              <w:rPr>
                <w:rFonts w:ascii="Arial Narrow" w:hAnsi="Arial Narrow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F296" w14:textId="77777777" w:rsidR="007130EC" w:rsidRPr="00DC5985" w:rsidRDefault="007130EC" w:rsidP="00732608">
            <w:pPr>
              <w:rPr>
                <w:rFonts w:ascii="Arial Narrow" w:hAnsi="Arial Narrow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227C8" w14:textId="77777777" w:rsidR="007130EC" w:rsidRPr="00DC5985" w:rsidRDefault="007130EC" w:rsidP="00732608">
            <w:pPr>
              <w:rPr>
                <w:rFonts w:ascii="Arial Narrow" w:hAnsi="Arial Narrow"/>
              </w:rPr>
            </w:pPr>
          </w:p>
        </w:tc>
      </w:tr>
      <w:tr w:rsidR="007130EC" w:rsidRPr="00DC5985" w14:paraId="4ECD3386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BD85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8E3B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2B0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6ADB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3400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33E6D8E9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E7EBD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E81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45C25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FF493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6BEB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2E64ED7C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2183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6146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6AD98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8108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B719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7130EC" w:rsidRPr="00DC5985" w14:paraId="18E8AB22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78BF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3B42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4731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F212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A37C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C5985" w:rsidRPr="00DC5985" w14:paraId="3674727A" w14:textId="77777777" w:rsidTr="00DC5985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43DC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3128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9B07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5108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728D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5985" w:rsidRPr="00DC5985" w14:paraId="10CAD83E" w14:textId="77777777" w:rsidTr="00732608">
        <w:trPr>
          <w:trHeight w:val="432"/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D0E04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99A0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77B9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E3ED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ACE57" w14:textId="77777777" w:rsidR="00DC5985" w:rsidRPr="00DC5985" w:rsidRDefault="00DC5985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30EC" w:rsidRPr="00DC5985" w14:paraId="478F291E" w14:textId="77777777" w:rsidTr="00732608">
        <w:trPr>
          <w:trHeight w:val="432"/>
          <w:jc w:val="center"/>
        </w:trPr>
        <w:tc>
          <w:tcPr>
            <w:tcW w:w="6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FE29" w14:textId="2C0C1680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Year Three Total     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3753" w14:textId="77777777" w:rsidR="007130EC" w:rsidRPr="00DC5985" w:rsidRDefault="007130EC" w:rsidP="00732608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C5985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</w:tbl>
    <w:p w14:paraId="329A0A40" w14:textId="77777777" w:rsidR="00D32EA5" w:rsidRPr="00DC5985" w:rsidRDefault="00D32EA5">
      <w:pPr>
        <w:pStyle w:val="Body"/>
        <w:widowControl w:val="0"/>
        <w:tabs>
          <w:tab w:val="center" w:pos="4680"/>
          <w:tab w:val="left" w:pos="8140"/>
        </w:tabs>
        <w:spacing w:line="240" w:lineRule="auto"/>
        <w:jc w:val="center"/>
        <w:rPr>
          <w:rFonts w:ascii="Arial Narrow" w:hAnsi="Arial Narrow"/>
          <w:sz w:val="24"/>
          <w:szCs w:val="24"/>
        </w:rPr>
      </w:pPr>
    </w:p>
    <w:sectPr w:rsidR="00D32EA5" w:rsidRPr="00DC5985" w:rsidSect="00DC5985">
      <w:footerReference w:type="default" r:id="rId6"/>
      <w:pgSz w:w="12240" w:h="15840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D0A9" w14:textId="77777777" w:rsidR="00DF2B7A" w:rsidRDefault="00DF2B7A">
      <w:r>
        <w:separator/>
      </w:r>
    </w:p>
  </w:endnote>
  <w:endnote w:type="continuationSeparator" w:id="0">
    <w:p w14:paraId="5C710BCC" w14:textId="77777777" w:rsidR="00DF2B7A" w:rsidRDefault="00DF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BB9A" w14:textId="2E4D1DAD" w:rsidR="00D32EA5" w:rsidRDefault="00003A88">
    <w:pPr>
      <w:pStyle w:val="Body"/>
      <w:spacing w:line="182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©</w:t>
    </w:r>
    <w:r>
      <w:rPr>
        <w:rFonts w:ascii="Arial" w:hAnsi="Arial"/>
        <w:spacing w:val="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202</w:t>
    </w:r>
    <w:r w:rsidR="00002B90">
      <w:rPr>
        <w:rFonts w:ascii="Arial" w:hAnsi="Arial"/>
        <w:sz w:val="16"/>
        <w:szCs w:val="16"/>
      </w:rPr>
      <w:t xml:space="preserve">5 </w:t>
    </w:r>
    <w:r>
      <w:rPr>
        <w:rFonts w:ascii="Arial" w:hAnsi="Arial"/>
        <w:spacing w:val="1"/>
        <w:sz w:val="16"/>
        <w:szCs w:val="16"/>
      </w:rPr>
      <w:t>Am</w:t>
    </w:r>
    <w:r>
      <w:rPr>
        <w:rFonts w:ascii="Arial" w:hAnsi="Arial"/>
        <w:sz w:val="16"/>
        <w:szCs w:val="16"/>
      </w:rPr>
      <w:t xml:space="preserve">erican </w:t>
    </w:r>
    <w:r>
      <w:rPr>
        <w:rFonts w:ascii="Arial" w:hAnsi="Arial"/>
        <w:spacing w:val="1"/>
        <w:sz w:val="16"/>
        <w:szCs w:val="16"/>
      </w:rPr>
      <w:t>C</w:t>
    </w:r>
    <w:r>
      <w:rPr>
        <w:rFonts w:ascii="Arial" w:hAnsi="Arial"/>
        <w:sz w:val="16"/>
        <w:szCs w:val="16"/>
      </w:rPr>
      <w:t xml:space="preserve">ollege of </w:t>
    </w:r>
    <w:r>
      <w:rPr>
        <w:rFonts w:ascii="Arial" w:hAnsi="Arial"/>
        <w:spacing w:val="1"/>
        <w:sz w:val="16"/>
        <w:szCs w:val="16"/>
      </w:rPr>
      <w:t>V</w:t>
    </w:r>
    <w:r>
      <w:rPr>
        <w:rFonts w:ascii="Arial" w:hAnsi="Arial"/>
        <w:sz w:val="16"/>
        <w:szCs w:val="16"/>
      </w:rPr>
      <w:t xml:space="preserve">eterinary Internal </w:t>
    </w:r>
    <w:r>
      <w:rPr>
        <w:rFonts w:ascii="Arial" w:hAnsi="Arial"/>
        <w:spacing w:val="1"/>
        <w:sz w:val="16"/>
        <w:szCs w:val="16"/>
      </w:rPr>
      <w:t>M</w:t>
    </w:r>
    <w:r>
      <w:rPr>
        <w:rFonts w:ascii="Arial" w:hAnsi="Arial"/>
        <w:sz w:val="16"/>
        <w:szCs w:val="16"/>
        <w:lang w:val="it-IT"/>
      </w:rPr>
      <w:t>edicine</w:t>
    </w:r>
  </w:p>
  <w:p w14:paraId="4ED005D8" w14:textId="77777777" w:rsidR="00D32EA5" w:rsidRDefault="00D32EA5">
    <w:pPr>
      <w:pStyle w:val="Footer"/>
      <w:tabs>
        <w:tab w:val="clear" w:pos="9360"/>
        <w:tab w:val="right" w:pos="8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8BDE" w14:textId="77777777" w:rsidR="00DF2B7A" w:rsidRDefault="00DF2B7A">
      <w:r>
        <w:separator/>
      </w:r>
    </w:p>
  </w:footnote>
  <w:footnote w:type="continuationSeparator" w:id="0">
    <w:p w14:paraId="41102E65" w14:textId="77777777" w:rsidR="00DF2B7A" w:rsidRDefault="00DF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A5"/>
    <w:rsid w:val="00002B90"/>
    <w:rsid w:val="00003A88"/>
    <w:rsid w:val="00157EAD"/>
    <w:rsid w:val="003D0752"/>
    <w:rsid w:val="00470AD2"/>
    <w:rsid w:val="004D4B05"/>
    <w:rsid w:val="004F4F5B"/>
    <w:rsid w:val="007130EC"/>
    <w:rsid w:val="007674E0"/>
    <w:rsid w:val="00887B01"/>
    <w:rsid w:val="00D32EA5"/>
    <w:rsid w:val="00DC5985"/>
    <w:rsid w:val="00D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C436"/>
  <w15:docId w15:val="{503A0489-34E5-3640-A037-FFC036D4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styleId="Revision">
    <w:name w:val="Revision"/>
    <w:hidden/>
    <w:uiPriority w:val="99"/>
    <w:semiHidden/>
    <w:rsid w:val="00470A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Zimmer</cp:lastModifiedBy>
  <cp:revision>7</cp:revision>
  <dcterms:created xsi:type="dcterms:W3CDTF">2022-08-09T14:53:00Z</dcterms:created>
  <dcterms:modified xsi:type="dcterms:W3CDTF">2025-07-24T20:22:00Z</dcterms:modified>
</cp:coreProperties>
</file>